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C9" w:rsidRDefault="00A04BC9" w:rsidP="002432F0">
      <w:pPr>
        <w:spacing w:after="0"/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700"/>
        <w:gridCol w:w="3965"/>
      </w:tblGrid>
      <w:tr w:rsidR="00C703F6" w:rsidRPr="00AB2E14" w:rsidTr="00001E30">
        <w:tc>
          <w:tcPr>
            <w:tcW w:w="2700" w:type="dxa"/>
            <w:shd w:val="clear" w:color="auto" w:fill="BFBFBF" w:themeFill="background1" w:themeFillShade="BF"/>
          </w:tcPr>
          <w:p w:rsidR="00C703F6" w:rsidRPr="00AB2E14" w:rsidRDefault="00C703F6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CANDIDATE NAME</w:t>
            </w:r>
          </w:p>
        </w:tc>
        <w:tc>
          <w:tcPr>
            <w:tcW w:w="3965" w:type="dxa"/>
          </w:tcPr>
          <w:p w:rsidR="00C703F6" w:rsidRPr="00AB2E14" w:rsidRDefault="00107D73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C703F6" w:rsidRPr="00AB2E14" w:rsidTr="00001E30">
        <w:tc>
          <w:tcPr>
            <w:tcW w:w="2700" w:type="dxa"/>
            <w:shd w:val="clear" w:color="auto" w:fill="BFBFBF" w:themeFill="background1" w:themeFillShade="BF"/>
          </w:tcPr>
          <w:p w:rsidR="00C703F6" w:rsidRPr="00AB2E14" w:rsidRDefault="00C703F6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965" w:type="dxa"/>
          </w:tcPr>
          <w:p w:rsidR="00C703F6" w:rsidRPr="00AB2E14" w:rsidRDefault="00107D73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231022" w:rsidRPr="00AB2E14" w:rsidRDefault="00231022" w:rsidP="002432F0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tblpX="-730" w:tblpY="1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8545"/>
        <w:gridCol w:w="1260"/>
      </w:tblGrid>
      <w:tr w:rsidR="00001E30" w:rsidRPr="00AB2E14" w:rsidTr="00001E30">
        <w:tc>
          <w:tcPr>
            <w:tcW w:w="8545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GENERAL FILE STRUCTURE</w:t>
            </w:r>
            <w:r w:rsidRPr="00AB2E14">
              <w:rPr>
                <w:b/>
                <w:sz w:val="20"/>
                <w:szCs w:val="20"/>
              </w:rPr>
              <w:tab/>
            </w:r>
            <w:r w:rsidRPr="00AB2E14">
              <w:rPr>
                <w:b/>
                <w:sz w:val="20"/>
                <w:szCs w:val="20"/>
              </w:rPr>
              <w:tab/>
            </w:r>
            <w:r w:rsidRPr="00AB2E14">
              <w:rPr>
                <w:b/>
                <w:sz w:val="20"/>
                <w:szCs w:val="20"/>
              </w:rPr>
              <w:tab/>
            </w:r>
            <w:r w:rsidRPr="00AB2E14">
              <w:rPr>
                <w:b/>
                <w:sz w:val="20"/>
                <w:szCs w:val="20"/>
              </w:rPr>
              <w:tab/>
            </w:r>
            <w:r w:rsidRPr="00AB2E14">
              <w:rPr>
                <w:b/>
                <w:sz w:val="20"/>
                <w:szCs w:val="20"/>
              </w:rPr>
              <w:tab/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</w:tr>
      <w:tr w:rsidR="00001E30" w:rsidRPr="00AB2E14" w:rsidTr="00001E30">
        <w:tc>
          <w:tcPr>
            <w:tcW w:w="8545" w:type="dxa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the file components have been assembled in the proper order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01E30" w:rsidRPr="00AB2E14" w:rsidTr="00001E30">
        <w:tc>
          <w:tcPr>
            <w:tcW w:w="8545" w:type="dxa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-Create and validate bookmarks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01E30" w:rsidRPr="00AB2E14" w:rsidTr="00001E30">
        <w:tc>
          <w:tcPr>
            <w:tcW w:w="8545" w:type="dxa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Department level File Certification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p w:rsidR="00001E30" w:rsidRDefault="00001E30" w:rsidP="002432F0">
      <w:pPr>
        <w:spacing w:after="0"/>
      </w:pPr>
    </w:p>
    <w:p w:rsidR="00001E30" w:rsidRDefault="00001E30" w:rsidP="002432F0">
      <w:pPr>
        <w:spacing w:after="0"/>
      </w:pPr>
    </w:p>
    <w:p w:rsidR="002B3F37" w:rsidRDefault="002B3F37" w:rsidP="002432F0">
      <w:pPr>
        <w:spacing w:after="0"/>
      </w:pPr>
    </w:p>
    <w:p w:rsidR="002B3F37" w:rsidRDefault="002B3F37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535"/>
      </w:tblGrid>
      <w:tr w:rsidR="00001E30" w:rsidRPr="00AB2E14" w:rsidTr="00001E30">
        <w:tc>
          <w:tcPr>
            <w:tcW w:w="4585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APPOINTMENT FILES</w:t>
            </w:r>
          </w:p>
        </w:tc>
        <w:tc>
          <w:tcPr>
            <w:tcW w:w="810" w:type="dxa"/>
            <w:shd w:val="clear" w:color="auto" w:fill="FFFFFF" w:themeFill="background1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3"/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bookmarkEnd w:id="3"/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001E30" w:rsidRPr="00001E30" w:rsidRDefault="00001E30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N/A</w:t>
            </w:r>
          </w:p>
        </w:tc>
      </w:tr>
      <w:tr w:rsidR="00001E30" w:rsidRPr="00AB2E14" w:rsidTr="00001E30">
        <w:tc>
          <w:tcPr>
            <w:tcW w:w="8545" w:type="dxa"/>
            <w:gridSpan w:val="3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file includes the Biography/Academic Personal Data Form</w:t>
            </w:r>
          </w:p>
        </w:tc>
        <w:tc>
          <w:tcPr>
            <w:tcW w:w="1260" w:type="dxa"/>
          </w:tcPr>
          <w:p w:rsidR="00001E30" w:rsidRDefault="00001E30" w:rsidP="002432F0">
            <w:pPr>
              <w:jc w:val="center"/>
            </w:pPr>
            <w:r w:rsidRPr="0012080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1208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01E30" w:rsidRPr="00AB2E14" w:rsidTr="003B7267">
        <w:tc>
          <w:tcPr>
            <w:tcW w:w="8545" w:type="dxa"/>
            <w:gridSpan w:val="3"/>
          </w:tcPr>
          <w:p w:rsidR="00001E30" w:rsidRDefault="00001E30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-Department letter should identify a Mentor for Assistant Teaching Professors and Ladder Rank Assistant Professor appointments</w:t>
            </w:r>
          </w:p>
        </w:tc>
        <w:tc>
          <w:tcPr>
            <w:tcW w:w="1260" w:type="dxa"/>
          </w:tcPr>
          <w:p w:rsidR="00001E30" w:rsidRPr="00120804" w:rsidRDefault="00001E30" w:rsidP="002432F0">
            <w:pPr>
              <w:jc w:val="center"/>
              <w:rPr>
                <w:sz w:val="20"/>
                <w:szCs w:val="20"/>
              </w:rPr>
            </w:pPr>
            <w:r w:rsidRPr="0012080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1208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001E30" w:rsidRPr="00AB2E14" w:rsidRDefault="003B7267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C6604" w:rsidRPr="00AB2E14" w:rsidTr="00001E30">
        <w:tc>
          <w:tcPr>
            <w:tcW w:w="8545" w:type="dxa"/>
            <w:gridSpan w:val="3"/>
          </w:tcPr>
          <w:p w:rsidR="004C660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-Verify inclusion of the Mid-Year Election Form </w:t>
            </w:r>
          </w:p>
        </w:tc>
        <w:tc>
          <w:tcPr>
            <w:tcW w:w="1260" w:type="dxa"/>
          </w:tcPr>
          <w:p w:rsidR="004C6604" w:rsidRPr="00120804" w:rsidRDefault="004C6604" w:rsidP="002432F0">
            <w:pPr>
              <w:jc w:val="center"/>
              <w:rPr>
                <w:sz w:val="20"/>
                <w:szCs w:val="20"/>
              </w:rPr>
            </w:pPr>
            <w:r w:rsidRPr="0012080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80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12080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4C6604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C6604" w:rsidRPr="00AB2E14" w:rsidTr="00001E30">
        <w:tc>
          <w:tcPr>
            <w:tcW w:w="8545" w:type="dxa"/>
            <w:gridSpan w:val="3"/>
          </w:tcPr>
          <w:p w:rsidR="004C660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previous employment salary information is not included or is redacted</w:t>
            </w:r>
          </w:p>
        </w:tc>
        <w:tc>
          <w:tcPr>
            <w:tcW w:w="1260" w:type="dxa"/>
          </w:tcPr>
          <w:p w:rsidR="004C6604" w:rsidRPr="0012080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535"/>
      </w:tblGrid>
      <w:tr w:rsidR="00001E30" w:rsidRPr="00AB2E14" w:rsidTr="00001E30">
        <w:tc>
          <w:tcPr>
            <w:tcW w:w="4585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JOINT APPOINTMENTS</w:t>
            </w:r>
            <w:r>
              <w:rPr>
                <w:b/>
                <w:sz w:val="20"/>
                <w:szCs w:val="20"/>
              </w:rPr>
              <w:t>/REVIEWS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Pr="00AB2E14"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001E30" w:rsidRPr="00001E30" w:rsidRDefault="00001E30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001E30" w:rsidRPr="00001E30" w:rsidRDefault="00001E30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A56FD3" w:rsidRPr="00AB2E14" w:rsidTr="00001E30">
        <w:tc>
          <w:tcPr>
            <w:tcW w:w="8545" w:type="dxa"/>
            <w:gridSpan w:val="3"/>
            <w:shd w:val="clear" w:color="auto" w:fill="auto"/>
          </w:tcPr>
          <w:p w:rsidR="00A56FD3" w:rsidRPr="00AB2E14" w:rsidRDefault="00A56FD3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 xml:space="preserve">-Verify inclusion of MOU  </w:t>
            </w:r>
          </w:p>
        </w:tc>
        <w:tc>
          <w:tcPr>
            <w:tcW w:w="1260" w:type="dxa"/>
            <w:shd w:val="clear" w:color="auto" w:fill="auto"/>
          </w:tcPr>
          <w:p w:rsidR="00A56FD3" w:rsidRPr="00AB2E14" w:rsidRDefault="00A56FD3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A56FD3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C6604" w:rsidRPr="00AB2E14" w:rsidTr="00001E30">
        <w:tc>
          <w:tcPr>
            <w:tcW w:w="8545" w:type="dxa"/>
            <w:gridSpan w:val="3"/>
            <w:shd w:val="clear" w:color="auto" w:fill="auto"/>
          </w:tcPr>
          <w:p w:rsidR="004C6604" w:rsidRPr="0016452B" w:rsidRDefault="0016452B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-Home department Dean’s Office confirmed file was coordinated with joint department counterparts</w:t>
            </w:r>
          </w:p>
        </w:tc>
        <w:tc>
          <w:tcPr>
            <w:tcW w:w="1260" w:type="dxa"/>
            <w:shd w:val="clear" w:color="auto" w:fill="auto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001E30">
        <w:tc>
          <w:tcPr>
            <w:tcW w:w="8545" w:type="dxa"/>
            <w:gridSpan w:val="3"/>
            <w:shd w:val="clear" w:color="auto" w:fill="auto"/>
          </w:tcPr>
          <w:p w:rsidR="004C6604" w:rsidRPr="004C660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-Consult Funding Plans for Joint Hires (Chancellor’s Hiring Initiative) </w:t>
            </w:r>
          </w:p>
        </w:tc>
        <w:tc>
          <w:tcPr>
            <w:tcW w:w="1260" w:type="dxa"/>
            <w:shd w:val="clear" w:color="auto" w:fill="auto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8545"/>
        <w:gridCol w:w="1260"/>
        <w:gridCol w:w="1535"/>
      </w:tblGrid>
      <w:tr w:rsidR="00A56FD3" w:rsidRPr="00AB2E14" w:rsidTr="00001E30">
        <w:tc>
          <w:tcPr>
            <w:tcW w:w="8545" w:type="dxa"/>
            <w:shd w:val="clear" w:color="auto" w:fill="BFBFBF" w:themeFill="background1" w:themeFillShade="BF"/>
          </w:tcPr>
          <w:p w:rsidR="00A56FD3" w:rsidRPr="00AB2E14" w:rsidRDefault="00A56FD3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FILE SUMMARY FORM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A56FD3" w:rsidRPr="00001E30" w:rsidRDefault="00001E30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A56FD3" w:rsidRPr="00001E30" w:rsidRDefault="00001E30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001E30" w:rsidRPr="00AB2E14" w:rsidTr="00001E30">
        <w:tc>
          <w:tcPr>
            <w:tcW w:w="8545" w:type="dxa"/>
            <w:shd w:val="clear" w:color="auto" w:fill="auto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-</w:t>
            </w:r>
            <w:r w:rsidRPr="00AB2E14">
              <w:rPr>
                <w:sz w:val="20"/>
                <w:szCs w:val="20"/>
              </w:rPr>
              <w:t>-Verify inclusion</w:t>
            </w:r>
            <w:r>
              <w:rPr>
                <w:sz w:val="20"/>
                <w:szCs w:val="20"/>
              </w:rPr>
              <w:t xml:space="preserve"> and correct version of form is being used</w:t>
            </w:r>
          </w:p>
        </w:tc>
        <w:tc>
          <w:tcPr>
            <w:tcW w:w="1260" w:type="dxa"/>
            <w:shd w:val="clear" w:color="auto" w:fill="auto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01E30" w:rsidRPr="00AB2E14" w:rsidTr="00001E30">
        <w:tc>
          <w:tcPr>
            <w:tcW w:w="8545" w:type="dxa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the applicable action has been selected</w:t>
            </w:r>
            <w:r>
              <w:rPr>
                <w:sz w:val="20"/>
                <w:szCs w:val="20"/>
              </w:rPr>
              <w:t xml:space="preserve"> and that it matches what is being proposed in the department letter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01E30" w:rsidRPr="00AB2E14" w:rsidTr="00001E30">
        <w:tc>
          <w:tcPr>
            <w:tcW w:w="8545" w:type="dxa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form for overall accuracy (salary, effort, scale date, years at rank/step etc.)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77F5A" w:rsidRPr="00AB2E14" w:rsidTr="00001E30">
        <w:tc>
          <w:tcPr>
            <w:tcW w:w="8545" w:type="dxa"/>
          </w:tcPr>
          <w:p w:rsidR="00077F5A" w:rsidRPr="00AB2E14" w:rsidRDefault="00077F5A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-Verify Market/Bonus Off-Scale, Above Scale calculation is accurate </w:t>
            </w:r>
          </w:p>
        </w:tc>
        <w:tc>
          <w:tcPr>
            <w:tcW w:w="1260" w:type="dxa"/>
          </w:tcPr>
          <w:p w:rsidR="00077F5A" w:rsidRPr="00AB2E14" w:rsidRDefault="00077F5A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077F5A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535"/>
      </w:tblGrid>
      <w:tr w:rsidR="00001E30" w:rsidRPr="00AB2E14" w:rsidTr="00001E30">
        <w:tc>
          <w:tcPr>
            <w:tcW w:w="4585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 xml:space="preserve">OTE (FILE SUMMARY FORM)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001E30" w:rsidRPr="00001E30" w:rsidRDefault="00001E30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001E30" w:rsidRPr="00001E30" w:rsidRDefault="00001E30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001E30" w:rsidRPr="00AB2E14" w:rsidTr="00001E30">
        <w:tc>
          <w:tcPr>
            <w:tcW w:w="8545" w:type="dxa"/>
            <w:gridSpan w:val="3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 xml:space="preserve">-Verify the department vote is properly documented 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01E30" w:rsidRPr="00AB2E14" w:rsidTr="00001E30">
        <w:tc>
          <w:tcPr>
            <w:tcW w:w="8545" w:type="dxa"/>
            <w:gridSpan w:val="3"/>
          </w:tcPr>
          <w:p w:rsidR="00001E30" w:rsidRPr="00AB2E14" w:rsidRDefault="003B7267" w:rsidP="002432F0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01E30" w:rsidRPr="00AB2E14">
              <w:rPr>
                <w:sz w:val="20"/>
                <w:szCs w:val="20"/>
              </w:rPr>
              <w:t>Meets quorum requirements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01E30" w:rsidRPr="00AB2E14" w:rsidTr="00001E30">
        <w:tc>
          <w:tcPr>
            <w:tcW w:w="8545" w:type="dxa"/>
            <w:gridSpan w:val="3"/>
          </w:tcPr>
          <w:p w:rsidR="00001E30" w:rsidRPr="00AB2E14" w:rsidRDefault="003B7267" w:rsidP="002432F0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01E30" w:rsidRPr="00AB2E14">
              <w:rPr>
                <w:sz w:val="20"/>
                <w:szCs w:val="20"/>
              </w:rPr>
              <w:t>Complies with Academic Senate Bylaw 55, department bylaws, and PPM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77F5A" w:rsidRPr="00AB2E14" w:rsidTr="00001E30">
        <w:tc>
          <w:tcPr>
            <w:tcW w:w="8545" w:type="dxa"/>
            <w:gridSpan w:val="3"/>
          </w:tcPr>
          <w:p w:rsidR="00077F5A" w:rsidRPr="00AB2E14" w:rsidRDefault="003B7267" w:rsidP="002432F0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77F5A" w:rsidRPr="00AB2E14">
              <w:rPr>
                <w:sz w:val="20"/>
                <w:szCs w:val="20"/>
              </w:rPr>
              <w:t xml:space="preserve">Senate and Non-Senate Votes reported separately </w:t>
            </w:r>
          </w:p>
        </w:tc>
        <w:tc>
          <w:tcPr>
            <w:tcW w:w="1260" w:type="dxa"/>
          </w:tcPr>
          <w:p w:rsidR="00077F5A" w:rsidRPr="00AB2E14" w:rsidRDefault="00077F5A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077F5A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535"/>
      </w:tblGrid>
      <w:tr w:rsidR="00001E30" w:rsidRPr="00AB2E14" w:rsidTr="00001E30">
        <w:tc>
          <w:tcPr>
            <w:tcW w:w="4585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UC</w:t>
            </w:r>
            <w:r>
              <w:rPr>
                <w:b/>
                <w:sz w:val="20"/>
                <w:szCs w:val="20"/>
              </w:rPr>
              <w:t xml:space="preserve"> EMPLOYMENT HISTORY FORM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001E30" w:rsidRPr="00001E30" w:rsidRDefault="00001E30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001E30" w:rsidRPr="00001E30" w:rsidRDefault="00001E30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001E30" w:rsidRPr="00AB2E14" w:rsidTr="00001E30">
        <w:tc>
          <w:tcPr>
            <w:tcW w:w="8545" w:type="dxa"/>
            <w:gridSpan w:val="3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01E30" w:rsidRPr="00AB2E14" w:rsidTr="00001E30">
        <w:tc>
          <w:tcPr>
            <w:tcW w:w="8545" w:type="dxa"/>
            <w:gridSpan w:val="3"/>
          </w:tcPr>
          <w:p w:rsidR="00001E30" w:rsidRPr="00AB2E14" w:rsidRDefault="00001E30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all relevant data is accurate and documented (appointment dates, title, step, % time, department name, etc.)</w:t>
            </w:r>
          </w:p>
        </w:tc>
        <w:tc>
          <w:tcPr>
            <w:tcW w:w="1260" w:type="dxa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01E30" w:rsidRPr="00AB2E14" w:rsidRDefault="00001E30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77F5A" w:rsidRPr="00AB2E14" w:rsidTr="00001E30">
        <w:tc>
          <w:tcPr>
            <w:tcW w:w="8545" w:type="dxa"/>
            <w:gridSpan w:val="3"/>
          </w:tcPr>
          <w:p w:rsidR="00077F5A" w:rsidRPr="00AB2E14" w:rsidRDefault="00077F5A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Ensure all applicable leaves are noted</w:t>
            </w:r>
            <w:r w:rsidRPr="00AB2E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077F5A" w:rsidRPr="00AB2E14" w:rsidRDefault="00077F5A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077F5A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77F5A" w:rsidRPr="00AB2E14" w:rsidTr="00001E30">
        <w:tc>
          <w:tcPr>
            <w:tcW w:w="8545" w:type="dxa"/>
            <w:gridSpan w:val="3"/>
          </w:tcPr>
          <w:p w:rsidR="00077F5A" w:rsidRPr="00AB2E14" w:rsidRDefault="00077F5A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Ensure sabbatical report is included </w:t>
            </w:r>
          </w:p>
        </w:tc>
        <w:tc>
          <w:tcPr>
            <w:tcW w:w="1260" w:type="dxa"/>
          </w:tcPr>
          <w:p w:rsidR="00077F5A" w:rsidRPr="00AB2E14" w:rsidRDefault="00077F5A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077F5A" w:rsidRPr="00AB2E14" w:rsidRDefault="00001E30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535"/>
      </w:tblGrid>
      <w:tr w:rsidR="00E34832" w:rsidRPr="00AB2E14" w:rsidTr="00E34832">
        <w:tc>
          <w:tcPr>
            <w:tcW w:w="4585" w:type="dxa"/>
            <w:shd w:val="clear" w:color="auto" w:fill="BFBFBF" w:themeFill="background1" w:themeFillShade="BF"/>
          </w:tcPr>
          <w:p w:rsidR="00E34832" w:rsidRPr="00C703F6" w:rsidRDefault="00E34832" w:rsidP="002432F0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DEAN/AVC LETTER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34832" w:rsidRPr="00C703F6" w:rsidRDefault="00E34832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E34832" w:rsidRPr="00C703F6" w:rsidRDefault="00E34832" w:rsidP="002432F0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E34832" w:rsidRPr="00E34832" w:rsidRDefault="00E34832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E34832" w:rsidRPr="00E34832" w:rsidRDefault="00E34832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E34832" w:rsidRPr="00AB2E14" w:rsidTr="00E34832">
        <w:tc>
          <w:tcPr>
            <w:tcW w:w="8545" w:type="dxa"/>
            <w:gridSpan w:val="3"/>
          </w:tcPr>
          <w:p w:rsidR="00E34832" w:rsidRPr="00C703F6" w:rsidRDefault="00E34832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260" w:type="dxa"/>
          </w:tcPr>
          <w:p w:rsidR="00E34832" w:rsidRPr="00C703F6" w:rsidRDefault="00E34832" w:rsidP="00243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E34832" w:rsidRPr="00AB2E14" w:rsidRDefault="00E34832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E34832" w:rsidRPr="00AB2E14" w:rsidTr="00E34832">
        <w:tc>
          <w:tcPr>
            <w:tcW w:w="8545" w:type="dxa"/>
            <w:gridSpan w:val="3"/>
          </w:tcPr>
          <w:p w:rsidR="00E34832" w:rsidRPr="00C703F6" w:rsidRDefault="00E34832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congruent with File Summary Form</w:t>
            </w:r>
          </w:p>
        </w:tc>
        <w:tc>
          <w:tcPr>
            <w:tcW w:w="1260" w:type="dxa"/>
          </w:tcPr>
          <w:p w:rsidR="00E34832" w:rsidRPr="00C703F6" w:rsidRDefault="00E34832" w:rsidP="00243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E34832" w:rsidRPr="00AB2E14" w:rsidRDefault="00E34832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E34832">
        <w:tc>
          <w:tcPr>
            <w:tcW w:w="8545" w:type="dxa"/>
            <w:gridSpan w:val="3"/>
          </w:tcPr>
          <w:p w:rsidR="004C6604" w:rsidRPr="00C703F6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 xml:space="preserve">Verify referees are not identified by name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4C6604" w:rsidRPr="00C703F6" w:rsidRDefault="004C6604" w:rsidP="00243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E34832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C6604" w:rsidRPr="00AB2E14" w:rsidTr="00E34832">
        <w:tc>
          <w:tcPr>
            <w:tcW w:w="8545" w:type="dxa"/>
            <w:gridSpan w:val="3"/>
          </w:tcPr>
          <w:p w:rsidR="004C660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it clearly expressed support for the department’s proposed action or an alternative outcome</w:t>
            </w:r>
          </w:p>
        </w:tc>
        <w:tc>
          <w:tcPr>
            <w:tcW w:w="1260" w:type="dxa"/>
          </w:tcPr>
          <w:p w:rsidR="004C660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4675"/>
        <w:gridCol w:w="810"/>
        <w:gridCol w:w="3150"/>
        <w:gridCol w:w="1170"/>
      </w:tblGrid>
      <w:tr w:rsidR="002432F0" w:rsidRPr="00AB2E14" w:rsidTr="005A1998">
        <w:tc>
          <w:tcPr>
            <w:tcW w:w="4675" w:type="dxa"/>
            <w:shd w:val="clear" w:color="auto" w:fill="BFBFBF" w:themeFill="background1" w:themeFillShade="BF"/>
          </w:tcPr>
          <w:p w:rsidR="002432F0" w:rsidRPr="00AB2E14" w:rsidRDefault="002432F0" w:rsidP="005A19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 INDEPENDENT LETTER</w:t>
            </w:r>
          </w:p>
        </w:tc>
        <w:tc>
          <w:tcPr>
            <w:tcW w:w="810" w:type="dxa"/>
            <w:shd w:val="clear" w:color="auto" w:fill="auto"/>
          </w:tcPr>
          <w:p w:rsidR="002432F0" w:rsidRPr="00AB2E14" w:rsidRDefault="002432F0" w:rsidP="005A1998">
            <w:pPr>
              <w:rPr>
                <w:sz w:val="20"/>
                <w:szCs w:val="20"/>
              </w:rPr>
            </w:pPr>
            <w:r w:rsidRPr="00CC6043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043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CC6043">
              <w:rPr>
                <w:b/>
                <w:sz w:val="20"/>
                <w:szCs w:val="20"/>
              </w:rPr>
              <w:fldChar w:fldCharType="end"/>
            </w:r>
            <w:r w:rsidRPr="00CC6043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2432F0" w:rsidRPr="00AB2E14" w:rsidRDefault="002432F0" w:rsidP="005A199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2432F0" w:rsidRPr="00AB2E14" w:rsidRDefault="002432F0" w:rsidP="005A1998">
            <w:pPr>
              <w:rPr>
                <w:sz w:val="20"/>
                <w:szCs w:val="20"/>
              </w:rPr>
            </w:pPr>
            <w:r w:rsidRPr="00CC6043">
              <w:rPr>
                <w:b/>
                <w:sz w:val="20"/>
                <w:szCs w:val="20"/>
              </w:rPr>
              <w:t>COMPLETE</w:t>
            </w:r>
          </w:p>
        </w:tc>
      </w:tr>
      <w:tr w:rsidR="002432F0" w:rsidRPr="00AB2E14" w:rsidTr="005A1998">
        <w:tc>
          <w:tcPr>
            <w:tcW w:w="8635" w:type="dxa"/>
            <w:gridSpan w:val="3"/>
            <w:shd w:val="clear" w:color="auto" w:fill="auto"/>
          </w:tcPr>
          <w:p w:rsidR="002432F0" w:rsidRPr="00AB2E14" w:rsidRDefault="002432F0" w:rsidP="005A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inclusion</w:t>
            </w:r>
          </w:p>
        </w:tc>
        <w:tc>
          <w:tcPr>
            <w:tcW w:w="1170" w:type="dxa"/>
            <w:shd w:val="clear" w:color="auto" w:fill="auto"/>
          </w:tcPr>
          <w:p w:rsidR="002432F0" w:rsidRPr="00AB2E14" w:rsidRDefault="002432F0" w:rsidP="005A1998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</w:tbl>
    <w:p w:rsidR="002432F0" w:rsidRDefault="002432F0" w:rsidP="002432F0">
      <w:pPr>
        <w:spacing w:after="0"/>
      </w:pPr>
    </w:p>
    <w:p w:rsidR="00E34832" w:rsidRDefault="00E34832" w:rsidP="002432F0">
      <w:pPr>
        <w:spacing w:after="0"/>
      </w:pPr>
    </w:p>
    <w:p w:rsidR="00E34832" w:rsidRDefault="00E34832" w:rsidP="002432F0">
      <w:pPr>
        <w:spacing w:after="0"/>
      </w:pPr>
    </w:p>
    <w:p w:rsidR="002432F0" w:rsidRDefault="002432F0" w:rsidP="002432F0">
      <w:pPr>
        <w:spacing w:after="0"/>
      </w:pPr>
    </w:p>
    <w:p w:rsidR="002432F0" w:rsidRDefault="002432F0" w:rsidP="002432F0">
      <w:pPr>
        <w:spacing w:after="0"/>
      </w:pPr>
    </w:p>
    <w:p w:rsidR="002432F0" w:rsidRDefault="002432F0" w:rsidP="002432F0">
      <w:pPr>
        <w:spacing w:after="0"/>
      </w:pPr>
    </w:p>
    <w:p w:rsidR="002432F0" w:rsidRDefault="002432F0" w:rsidP="002432F0">
      <w:pPr>
        <w:spacing w:after="0"/>
      </w:pPr>
    </w:p>
    <w:p w:rsidR="002432F0" w:rsidRDefault="002432F0" w:rsidP="002432F0">
      <w:pPr>
        <w:spacing w:after="0"/>
      </w:pPr>
    </w:p>
    <w:p w:rsidR="00E34832" w:rsidRDefault="00E34832" w:rsidP="002432F0">
      <w:pPr>
        <w:spacing w:after="0"/>
      </w:pPr>
    </w:p>
    <w:p w:rsidR="00E34832" w:rsidRDefault="00E34832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8545"/>
        <w:gridCol w:w="1260"/>
        <w:gridCol w:w="1535"/>
      </w:tblGrid>
      <w:tr w:rsidR="00C17C29" w:rsidRPr="00AB2E14" w:rsidTr="00C17C29">
        <w:tc>
          <w:tcPr>
            <w:tcW w:w="8545" w:type="dxa"/>
            <w:shd w:val="clear" w:color="auto" w:fill="BFBFBF" w:themeFill="background1" w:themeFillShade="BF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DEPARTMENT LETTER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C17C29" w:rsidRPr="00C17C29" w:rsidRDefault="00C17C29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C17C29" w:rsidRPr="00C17C29" w:rsidRDefault="00C17C29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C17C29" w:rsidRPr="00AB2E14" w:rsidTr="00E34832">
        <w:tc>
          <w:tcPr>
            <w:tcW w:w="8545" w:type="dxa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</w:t>
            </w:r>
          </w:p>
        </w:tc>
        <w:tc>
          <w:tcPr>
            <w:tcW w:w="1260" w:type="dxa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C17C29" w:rsidRPr="00AB2E14" w:rsidTr="00E34832">
        <w:tc>
          <w:tcPr>
            <w:tcW w:w="8545" w:type="dxa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Ensure departmental recommendation letter contains a thorough justification of proposed action(s) and an evaluation of the candidate’s qualifications according to series criteria</w:t>
            </w:r>
          </w:p>
        </w:tc>
        <w:tc>
          <w:tcPr>
            <w:tcW w:w="1260" w:type="dxa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C17C29">
        <w:tc>
          <w:tcPr>
            <w:tcW w:w="8545" w:type="dxa"/>
          </w:tcPr>
          <w:p w:rsidR="004C6604" w:rsidRPr="00AB2E1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-Verify any reference appendixes or attachments are included in the file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C6604" w:rsidRPr="00AB2E14" w:rsidTr="00E34832">
        <w:tc>
          <w:tcPr>
            <w:tcW w:w="8545" w:type="dxa"/>
          </w:tcPr>
          <w:p w:rsidR="004C6604" w:rsidRPr="00AB2E1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that department standards are included and the candidate is measured according to those standards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C17C29">
        <w:tc>
          <w:tcPr>
            <w:tcW w:w="8545" w:type="dxa"/>
          </w:tcPr>
          <w:p w:rsidR="004C6604" w:rsidRPr="00AB2E1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-Verify external letter writers are not identified by name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C29" w:rsidRPr="00AB2E14" w:rsidTr="00E34832">
        <w:tc>
          <w:tcPr>
            <w:tcW w:w="8545" w:type="dxa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-Ensure department criteria for the proposed action is addressed</w:t>
            </w:r>
          </w:p>
        </w:tc>
        <w:tc>
          <w:tcPr>
            <w:tcW w:w="1260" w:type="dxa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C17C29" w:rsidRPr="00AB2E14" w:rsidTr="00E34832">
        <w:tc>
          <w:tcPr>
            <w:tcW w:w="8545" w:type="dxa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-Confirm there are no conflicts of interest in the file</w:t>
            </w:r>
          </w:p>
        </w:tc>
        <w:tc>
          <w:tcPr>
            <w:tcW w:w="1260" w:type="dxa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535"/>
      </w:tblGrid>
      <w:tr w:rsidR="00C17C29" w:rsidRPr="00AB2E14" w:rsidTr="002B3F37">
        <w:tc>
          <w:tcPr>
            <w:tcW w:w="4585" w:type="dxa"/>
            <w:shd w:val="clear" w:color="auto" w:fill="BFBFBF" w:themeFill="background1" w:themeFillShade="BF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CERTIFICATIONS</w:t>
            </w:r>
            <w:r>
              <w:rPr>
                <w:b/>
                <w:sz w:val="20"/>
                <w:szCs w:val="20"/>
              </w:rPr>
              <w:t xml:space="preserve"> (CURRENT UC EMPLOYEES ONLY)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7C29" w:rsidRPr="00C17C29" w:rsidRDefault="00C17C29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7C29" w:rsidRPr="00C17C29" w:rsidRDefault="00C17C29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C17C29" w:rsidRPr="00AB2E14" w:rsidTr="00C17C29">
        <w:tc>
          <w:tcPr>
            <w:tcW w:w="8545" w:type="dxa"/>
            <w:gridSpan w:val="3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</w:t>
            </w:r>
          </w:p>
        </w:tc>
        <w:tc>
          <w:tcPr>
            <w:tcW w:w="1260" w:type="dxa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C17C29" w:rsidRPr="00AB2E14" w:rsidTr="00C17C29">
        <w:tc>
          <w:tcPr>
            <w:tcW w:w="8545" w:type="dxa"/>
            <w:gridSpan w:val="3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-Ensure dates are in alignment with dates of reviewer recommendations </w:t>
            </w:r>
          </w:p>
        </w:tc>
        <w:tc>
          <w:tcPr>
            <w:tcW w:w="1260" w:type="dxa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C17C29" w:rsidRPr="00AB2E14" w:rsidRDefault="00C17C29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C17C29">
        <w:tc>
          <w:tcPr>
            <w:tcW w:w="8545" w:type="dxa"/>
            <w:gridSpan w:val="3"/>
          </w:tcPr>
          <w:p w:rsidR="004C6604" w:rsidRPr="00077F5A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-Confirm candidate response is included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4C6604" w:rsidRPr="00AB2E14" w:rsidTr="00C17C29">
        <w:tc>
          <w:tcPr>
            <w:tcW w:w="8545" w:type="dxa"/>
            <w:gridSpan w:val="3"/>
          </w:tcPr>
          <w:p w:rsidR="004C6604" w:rsidRPr="00AB2E1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-Review for procedural irregularities and ensure nothing improper is included, e.g. disclosure of identities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4BC9" w:rsidRDefault="00A04BC9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535"/>
      </w:tblGrid>
      <w:tr w:rsidR="00C17C29" w:rsidRPr="00AB2E14" w:rsidTr="00C17C29">
        <w:tc>
          <w:tcPr>
            <w:tcW w:w="4585" w:type="dxa"/>
            <w:shd w:val="clear" w:color="auto" w:fill="BFBFBF" w:themeFill="background1" w:themeFillShade="BF"/>
          </w:tcPr>
          <w:p w:rsidR="00C17C29" w:rsidRPr="00AB2E14" w:rsidRDefault="00C17C29" w:rsidP="002B3F3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 HOC COMMITTEE </w:t>
            </w:r>
            <w:r w:rsidR="002B3F37">
              <w:rPr>
                <w:b/>
                <w:sz w:val="20"/>
                <w:szCs w:val="20"/>
              </w:rPr>
              <w:t>REPORT</w:t>
            </w:r>
            <w:r>
              <w:rPr>
                <w:b/>
                <w:sz w:val="20"/>
                <w:szCs w:val="20"/>
              </w:rPr>
              <w:tab/>
            </w:r>
            <w:r w:rsidRPr="00AB2E14"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C17C29" w:rsidRPr="00AB2E14" w:rsidRDefault="00C17C29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C17C29" w:rsidRPr="00C17C29" w:rsidRDefault="00C17C29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C17C29" w:rsidRPr="00C17C29" w:rsidRDefault="00C17C29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4C6604" w:rsidRPr="00AB2E14" w:rsidTr="00C17C29">
        <w:tc>
          <w:tcPr>
            <w:tcW w:w="8545" w:type="dxa"/>
            <w:gridSpan w:val="3"/>
          </w:tcPr>
          <w:p w:rsidR="004C6604" w:rsidRPr="00AB2E14" w:rsidRDefault="004C6604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</w:t>
            </w:r>
            <w:r>
              <w:rPr>
                <w:sz w:val="20"/>
                <w:szCs w:val="20"/>
              </w:rPr>
              <w:t xml:space="preserve"> and accuracy of recommendations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C17C29">
        <w:tc>
          <w:tcPr>
            <w:tcW w:w="8545" w:type="dxa"/>
            <w:gridSpan w:val="3"/>
          </w:tcPr>
          <w:p w:rsidR="004C6604" w:rsidRPr="00AB2E14" w:rsidRDefault="004C6604" w:rsidP="002432F0">
            <w:pPr>
              <w:widowControl w:val="0"/>
              <w:tabs>
                <w:tab w:val="left" w:pos="190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-Verify inclusion of any dissenting letters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4C6604" w:rsidRPr="00AB2E14" w:rsidTr="00C17C29">
        <w:tc>
          <w:tcPr>
            <w:tcW w:w="8545" w:type="dxa"/>
            <w:gridSpan w:val="3"/>
          </w:tcPr>
          <w:p w:rsidR="004C6604" w:rsidRPr="00AB2E14" w:rsidRDefault="004C6604" w:rsidP="002432F0">
            <w:pPr>
              <w:widowControl w:val="0"/>
              <w:tabs>
                <w:tab w:val="left" w:pos="190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r w:rsidR="003B7267">
              <w:rPr>
                <w:rFonts w:cs="Times New Roman"/>
                <w:sz w:val="20"/>
                <w:szCs w:val="20"/>
              </w:rPr>
              <w:t xml:space="preserve">Verify </w:t>
            </w:r>
            <w:r>
              <w:rPr>
                <w:rFonts w:cs="Times New Roman"/>
                <w:sz w:val="20"/>
                <w:szCs w:val="20"/>
              </w:rPr>
              <w:t>Ad Hoc Letter is signed by all committee members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C17C29">
        <w:tc>
          <w:tcPr>
            <w:tcW w:w="8545" w:type="dxa"/>
            <w:gridSpan w:val="3"/>
          </w:tcPr>
          <w:p w:rsidR="004C6604" w:rsidRDefault="004C6604" w:rsidP="002432F0">
            <w:pPr>
              <w:widowControl w:val="0"/>
              <w:tabs>
                <w:tab w:val="left" w:pos="190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-Verify external letter writers are not identified by name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4C6604" w:rsidRPr="00AB2E14" w:rsidTr="00C17C29">
        <w:tc>
          <w:tcPr>
            <w:tcW w:w="8545" w:type="dxa"/>
            <w:gridSpan w:val="3"/>
          </w:tcPr>
          <w:p w:rsidR="004C6604" w:rsidRDefault="004C6604" w:rsidP="002432F0">
            <w:pPr>
              <w:widowControl w:val="0"/>
              <w:tabs>
                <w:tab w:val="left" w:pos="190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-Confirm there are no conflicts of interest in the file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C17C29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</w:tblGrid>
      <w:tr w:rsidR="000C1FA4" w:rsidRPr="00AB2E14" w:rsidTr="000C1FA4">
        <w:tc>
          <w:tcPr>
            <w:tcW w:w="4585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 xml:space="preserve">REFEREE ID </w:t>
            </w:r>
            <w:r>
              <w:rPr>
                <w:b/>
                <w:sz w:val="20"/>
                <w:szCs w:val="20"/>
              </w:rPr>
              <w:t>LIST &amp; SOLICITATION LETTER</w:t>
            </w:r>
            <w:r w:rsidR="002B3F37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0C1FA4" w:rsidRPr="000C1FA4" w:rsidRDefault="000C1FA4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solicitation letters include confidentiality statements and match the proposed action(s)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077F5A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the requisite number of letters are included (3 or 5)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-Check required number of department selected referees versus candidate selected referees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external referee letters are appropriately analytical in content and independence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-Confirm each letter is correctly labeled in accordance with the Referee ID List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p w:rsidR="000C1FA4" w:rsidRDefault="000C1FA4" w:rsidP="002432F0">
      <w:pPr>
        <w:spacing w:after="0"/>
      </w:pPr>
    </w:p>
    <w:p w:rsidR="000C1FA4" w:rsidRDefault="000C1FA4" w:rsidP="002432F0">
      <w:pPr>
        <w:spacing w:after="0"/>
      </w:pPr>
    </w:p>
    <w:p w:rsidR="000C1FA4" w:rsidRDefault="000C1FA4" w:rsidP="002432F0">
      <w:pPr>
        <w:spacing w:after="0"/>
      </w:pPr>
    </w:p>
    <w:p w:rsidR="000C1FA4" w:rsidRDefault="000C1FA4" w:rsidP="002432F0">
      <w:pPr>
        <w:spacing w:after="0"/>
      </w:pPr>
    </w:p>
    <w:p w:rsidR="000C1FA4" w:rsidRDefault="000C1FA4" w:rsidP="002432F0">
      <w:pPr>
        <w:spacing w:after="0"/>
      </w:pPr>
    </w:p>
    <w:p w:rsidR="002432F0" w:rsidRDefault="002432F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065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260"/>
      </w:tblGrid>
      <w:tr w:rsidR="002B3F37" w:rsidRPr="00AB2E14" w:rsidTr="002B3F37">
        <w:tc>
          <w:tcPr>
            <w:tcW w:w="4585" w:type="dxa"/>
            <w:shd w:val="clear" w:color="auto" w:fill="BFBFBF" w:themeFill="background1" w:themeFillShade="BF"/>
          </w:tcPr>
          <w:p w:rsidR="002B3F37" w:rsidRPr="00AB2E14" w:rsidRDefault="002B3F37" w:rsidP="002432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REFEREE L</w:t>
            </w:r>
            <w:r w:rsidRPr="00EC38AD">
              <w:rPr>
                <w:b/>
                <w:sz w:val="20"/>
                <w:szCs w:val="20"/>
              </w:rPr>
              <w:t>ETTERS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2B3F37" w:rsidRPr="00AB2E14" w:rsidRDefault="002B3F37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2B3F37" w:rsidRPr="00AB2E14" w:rsidRDefault="002B3F37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2B3F37" w:rsidRPr="002B3F37" w:rsidRDefault="002B3F37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2B3F37" w:rsidRPr="002B3F37" w:rsidRDefault="002B3F37" w:rsidP="002B3F37">
            <w:pPr>
              <w:jc w:val="center"/>
              <w:rPr>
                <w:b/>
                <w:sz w:val="20"/>
                <w:szCs w:val="20"/>
              </w:rPr>
            </w:pPr>
            <w:r w:rsidRPr="002B3F37">
              <w:rPr>
                <w:b/>
                <w:sz w:val="20"/>
                <w:szCs w:val="20"/>
              </w:rPr>
              <w:t>N/A</w:t>
            </w:r>
          </w:p>
        </w:tc>
      </w:tr>
      <w:tr w:rsidR="002B3F37" w:rsidRPr="00AB2E14" w:rsidTr="002B3F37">
        <w:tc>
          <w:tcPr>
            <w:tcW w:w="8545" w:type="dxa"/>
            <w:gridSpan w:val="3"/>
          </w:tcPr>
          <w:p w:rsidR="002B3F37" w:rsidRPr="00EC38AD" w:rsidRDefault="003B7267" w:rsidP="002432F0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B3F37">
              <w:rPr>
                <w:sz w:val="20"/>
                <w:szCs w:val="20"/>
              </w:rPr>
              <w:t>Ensure referee letters are properly labeled with their corresponding Referee ID List letter (e.g A, B, C, etc.)</w:t>
            </w:r>
          </w:p>
        </w:tc>
        <w:tc>
          <w:tcPr>
            <w:tcW w:w="1260" w:type="dxa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2B3F37" w:rsidRPr="00AB2E14" w:rsidTr="002B3F37">
        <w:tc>
          <w:tcPr>
            <w:tcW w:w="8545" w:type="dxa"/>
            <w:gridSpan w:val="3"/>
          </w:tcPr>
          <w:p w:rsidR="002B3F37" w:rsidRPr="00EC38AD" w:rsidRDefault="003B7267" w:rsidP="002432F0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B3F37">
              <w:rPr>
                <w:sz w:val="20"/>
                <w:szCs w:val="20"/>
              </w:rPr>
              <w:t>Verify external referees are independent</w:t>
            </w:r>
          </w:p>
        </w:tc>
        <w:tc>
          <w:tcPr>
            <w:tcW w:w="1260" w:type="dxa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 w:val="restart"/>
            <w:shd w:val="clear" w:color="auto" w:fill="BFBFBF" w:themeFill="background1" w:themeFillShade="BF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2B3F37" w:rsidRPr="00AB2E14" w:rsidTr="002B3F37">
        <w:tc>
          <w:tcPr>
            <w:tcW w:w="8545" w:type="dxa"/>
            <w:gridSpan w:val="3"/>
          </w:tcPr>
          <w:p w:rsidR="002B3F37" w:rsidRPr="00EC38AD" w:rsidRDefault="003B7267" w:rsidP="002432F0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B3F37" w:rsidRPr="00EC38AD">
              <w:rPr>
                <w:sz w:val="20"/>
                <w:szCs w:val="20"/>
              </w:rPr>
              <w:t xml:space="preserve">Verify the requisite number of letters are included (3 or 5)  </w:t>
            </w:r>
          </w:p>
        </w:tc>
        <w:tc>
          <w:tcPr>
            <w:tcW w:w="1260" w:type="dxa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/>
            <w:shd w:val="clear" w:color="auto" w:fill="BFBFBF" w:themeFill="background1" w:themeFillShade="BF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2B3F37" w:rsidRPr="00AB2E14" w:rsidTr="002B3F37">
        <w:tc>
          <w:tcPr>
            <w:tcW w:w="8545" w:type="dxa"/>
            <w:gridSpan w:val="3"/>
          </w:tcPr>
          <w:p w:rsidR="002B3F37" w:rsidRPr="00EC38AD" w:rsidRDefault="003B7267" w:rsidP="002432F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03"/>
              </w:tabs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r w:rsidR="002B3F37">
              <w:rPr>
                <w:rFonts w:cs="Times New Roman"/>
                <w:sz w:val="20"/>
                <w:szCs w:val="20"/>
              </w:rPr>
              <w:t>Verify the majority of external referees were selected by the department</w:t>
            </w:r>
          </w:p>
        </w:tc>
        <w:tc>
          <w:tcPr>
            <w:tcW w:w="1260" w:type="dxa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/>
            <w:shd w:val="clear" w:color="auto" w:fill="BFBFBF" w:themeFill="background1" w:themeFillShade="BF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2B3F37" w:rsidRPr="00AB2E14" w:rsidTr="002B3F37">
        <w:tc>
          <w:tcPr>
            <w:tcW w:w="8545" w:type="dxa"/>
            <w:gridSpan w:val="3"/>
          </w:tcPr>
          <w:p w:rsidR="002B3F37" w:rsidRPr="00AB2E14" w:rsidRDefault="002B3F37" w:rsidP="002432F0">
            <w:pPr>
              <w:widowControl w:val="0"/>
              <w:tabs>
                <w:tab w:val="left" w:pos="1903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-Ensure referees are not identified anywhere in the file other than by their designated letter from the Referee ID list</w:t>
            </w:r>
          </w:p>
        </w:tc>
        <w:tc>
          <w:tcPr>
            <w:tcW w:w="1260" w:type="dxa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Merge/>
            <w:shd w:val="clear" w:color="auto" w:fill="BFBFBF" w:themeFill="background1" w:themeFillShade="BF"/>
          </w:tcPr>
          <w:p w:rsidR="002B3F37" w:rsidRPr="00AB2E14" w:rsidRDefault="002B3F37" w:rsidP="002432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C1FA4" w:rsidRDefault="000C1FA4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8545"/>
        <w:gridCol w:w="1260"/>
        <w:gridCol w:w="1535"/>
      </w:tblGrid>
      <w:tr w:rsidR="000C1FA4" w:rsidRPr="00AB2E14" w:rsidTr="000C1FA4">
        <w:tc>
          <w:tcPr>
            <w:tcW w:w="8545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BIOGRAPHY/BIBLIOGRAPHY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0C1FA4" w:rsidRPr="000C1FA4" w:rsidRDefault="000C1FA4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0C1FA4" w:rsidRPr="000C1FA4" w:rsidRDefault="000C1FA4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0C1FA4" w:rsidRPr="00AB2E14" w:rsidTr="000C1FA4">
        <w:tc>
          <w:tcPr>
            <w:tcW w:w="8545" w:type="dxa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C1FA4" w:rsidRPr="00AB2E14" w:rsidTr="000C1FA4">
        <w:tc>
          <w:tcPr>
            <w:tcW w:w="8545" w:type="dxa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updates to reflect new work completed during the review period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C1FA4" w:rsidRPr="00AB2E14" w:rsidTr="000C1FA4">
        <w:tc>
          <w:tcPr>
            <w:tcW w:w="8545" w:type="dxa"/>
          </w:tcPr>
          <w:p w:rsidR="000C1FA4" w:rsidRPr="00EC38AD" w:rsidRDefault="003B7267" w:rsidP="003B7267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work after October 15</w:t>
            </w:r>
            <w:r w:rsidRPr="003B726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is not included </w:t>
            </w:r>
            <w:r w:rsidR="000C1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C1FA4" w:rsidRPr="00AB2E14" w:rsidTr="000C1FA4">
        <w:tc>
          <w:tcPr>
            <w:tcW w:w="8545" w:type="dxa"/>
          </w:tcPr>
          <w:p w:rsidR="000C1FA4" w:rsidRPr="00AB2E14" w:rsidRDefault="003B7267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C1FA4">
              <w:rPr>
                <w:sz w:val="20"/>
                <w:szCs w:val="20"/>
              </w:rPr>
              <w:t>Verify the form is sign and dated by the employee/candidate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C1FA4" w:rsidRPr="00AB2E14" w:rsidTr="000C1FA4">
        <w:tc>
          <w:tcPr>
            <w:tcW w:w="8545" w:type="dxa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-Publications numbered to correspond with their entry on the Bibliography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0C1FA4">
        <w:tc>
          <w:tcPr>
            <w:tcW w:w="8545" w:type="dxa"/>
          </w:tcPr>
          <w:p w:rsidR="004C6604" w:rsidRPr="00077F5A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77F5A">
              <w:rPr>
                <w:sz w:val="20"/>
                <w:szCs w:val="20"/>
              </w:rPr>
              <w:t xml:space="preserve">If publications are submitted by way of an online hyperlink, verify links are functional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4C6604" w:rsidRPr="00AB2E14" w:rsidTr="000C1FA4">
        <w:tc>
          <w:tcPr>
            <w:tcW w:w="8545" w:type="dxa"/>
          </w:tcPr>
          <w:p w:rsidR="004C6604" w:rsidRPr="00586C86" w:rsidRDefault="003B7267" w:rsidP="003B7267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using Dropbox, confirm Dropb</w:t>
            </w:r>
            <w:r w:rsidR="004C6604">
              <w:rPr>
                <w:sz w:val="20"/>
                <w:szCs w:val="20"/>
              </w:rPr>
              <w:t xml:space="preserve">ox does not have an expiration date 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p w:rsidR="002432F0" w:rsidRDefault="002432F0" w:rsidP="002432F0">
      <w:pPr>
        <w:spacing w:after="0"/>
      </w:pPr>
    </w:p>
    <w:p w:rsidR="002432F0" w:rsidRDefault="002432F0" w:rsidP="002432F0">
      <w:pPr>
        <w:spacing w:after="0"/>
      </w:pPr>
    </w:p>
    <w:p w:rsidR="002432F0" w:rsidRDefault="002432F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1535"/>
      </w:tblGrid>
      <w:tr w:rsidR="000C1FA4" w:rsidRPr="00AB2E14" w:rsidTr="000C1FA4">
        <w:tc>
          <w:tcPr>
            <w:tcW w:w="4585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</w:t>
            </w:r>
          </w:p>
        </w:tc>
        <w:tc>
          <w:tcPr>
            <w:tcW w:w="810" w:type="dxa"/>
            <w:shd w:val="clear" w:color="auto" w:fill="auto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0C1FA4" w:rsidRPr="000C1FA4" w:rsidRDefault="000C1FA4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0C1FA4" w:rsidRPr="000C1FA4" w:rsidRDefault="000C1FA4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-Review Course-load Form and ensure sabbaticals are noted (GC &amp; SIO)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4C6604" w:rsidRPr="00AB2E14" w:rsidTr="000C1FA4">
        <w:tc>
          <w:tcPr>
            <w:tcW w:w="8545" w:type="dxa"/>
            <w:gridSpan w:val="3"/>
          </w:tcPr>
          <w:p w:rsidR="004C6604" w:rsidRPr="00AB2E1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-Review HS Teaching Quantification and Patient Caseload forms for accuracy and completeness </w:t>
            </w:r>
            <w:r w:rsidR="000C1FA4">
              <w:rPr>
                <w:sz w:val="20"/>
                <w:szCs w:val="20"/>
              </w:rPr>
              <w:t>(HS)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file contains all applicable evaluations, including student comments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077F5A" w:rsidRDefault="000C1FA4" w:rsidP="002432F0">
            <w:pPr>
              <w:pStyle w:val="ListParagraph"/>
              <w:numPr>
                <w:ilvl w:val="0"/>
                <w:numId w:val="2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student reviewers are not identified</w:t>
            </w:r>
          </w:p>
        </w:tc>
        <w:tc>
          <w:tcPr>
            <w:tcW w:w="1260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4C6604" w:rsidRPr="00AB2E14" w:rsidTr="000C1FA4">
        <w:tc>
          <w:tcPr>
            <w:tcW w:w="8545" w:type="dxa"/>
            <w:gridSpan w:val="3"/>
          </w:tcPr>
          <w:p w:rsidR="004C6604" w:rsidRDefault="004C6604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-Ensure “Non-Confidential” documents ar</w:t>
            </w:r>
            <w:r w:rsidR="000C1FA4">
              <w:rPr>
                <w:sz w:val="20"/>
                <w:szCs w:val="20"/>
              </w:rPr>
              <w:t>e labeled as “Non-Confidential”</w:t>
            </w:r>
          </w:p>
        </w:tc>
        <w:tc>
          <w:tcPr>
            <w:tcW w:w="1260" w:type="dxa"/>
          </w:tcPr>
          <w:p w:rsidR="004C6604" w:rsidRPr="00AB2E14" w:rsidRDefault="004C660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C660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</w:tbl>
    <w:p w:rsidR="00001E30" w:rsidRDefault="00001E30" w:rsidP="002432F0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585"/>
        <w:gridCol w:w="810"/>
        <w:gridCol w:w="3150"/>
        <w:gridCol w:w="1260"/>
        <w:gridCol w:w="861"/>
        <w:gridCol w:w="674"/>
      </w:tblGrid>
      <w:tr w:rsidR="000C1FA4" w:rsidRPr="00AB2E14" w:rsidTr="000C1FA4">
        <w:tc>
          <w:tcPr>
            <w:tcW w:w="4585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RECONSIDERATIO</w:t>
            </w:r>
            <w:r>
              <w:rPr>
                <w:b/>
                <w:sz w:val="20"/>
                <w:szCs w:val="20"/>
              </w:rPr>
              <w:t xml:space="preserve">N/ ADDITIONAL INFORMATION 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b/>
                <w:sz w:val="20"/>
                <w:szCs w:val="20"/>
              </w:rPr>
              <w:instrText xml:space="preserve"> FORMCHECKBOX </w:instrText>
            </w:r>
            <w:r w:rsidR="00850081">
              <w:rPr>
                <w:b/>
                <w:sz w:val="20"/>
                <w:szCs w:val="20"/>
              </w:rPr>
            </w:r>
            <w:r w:rsidR="00850081">
              <w:rPr>
                <w:b/>
                <w:sz w:val="20"/>
                <w:szCs w:val="20"/>
              </w:rPr>
              <w:fldChar w:fldCharType="separate"/>
            </w:r>
            <w:r w:rsidRPr="00AB2E14">
              <w:rPr>
                <w:b/>
                <w:sz w:val="20"/>
                <w:szCs w:val="20"/>
              </w:rPr>
              <w:fldChar w:fldCharType="end"/>
            </w:r>
            <w:r w:rsidRPr="00AB2E14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RECON</w:t>
            </w:r>
          </w:p>
        </w:tc>
        <w:tc>
          <w:tcPr>
            <w:tcW w:w="861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ADDL</w:t>
            </w:r>
          </w:p>
        </w:tc>
        <w:tc>
          <w:tcPr>
            <w:tcW w:w="674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 of upd</w:t>
            </w:r>
            <w:r>
              <w:rPr>
                <w:sz w:val="20"/>
                <w:szCs w:val="20"/>
              </w:rPr>
              <w:t>ated File Summary Form labeled</w:t>
            </w:r>
          </w:p>
        </w:tc>
        <w:tc>
          <w:tcPr>
            <w:tcW w:w="1260" w:type="dxa"/>
            <w:shd w:val="clear" w:color="auto" w:fill="auto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  <w:shd w:val="clear" w:color="auto" w:fill="BFBFBF" w:themeFill="background1" w:themeFillShade="BF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-Verify inclusion of Department letter</w:t>
            </w:r>
          </w:p>
        </w:tc>
        <w:tc>
          <w:tcPr>
            <w:tcW w:w="1260" w:type="dxa"/>
            <w:shd w:val="clear" w:color="auto" w:fill="auto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>-Ver</w:t>
            </w:r>
            <w:r>
              <w:rPr>
                <w:sz w:val="20"/>
                <w:szCs w:val="20"/>
              </w:rPr>
              <w:t>ify inclusion of Certification 3</w:t>
            </w:r>
            <w:r w:rsidRPr="00AB2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(Interfolio Files) or Certification C (Paper Files) </w:t>
            </w:r>
            <w:r w:rsidRPr="00AB2E14">
              <w:rPr>
                <w:sz w:val="20"/>
                <w:szCs w:val="20"/>
              </w:rPr>
              <w:t xml:space="preserve">and date alignment with reviewer recommendation dates </w:t>
            </w:r>
          </w:p>
        </w:tc>
        <w:tc>
          <w:tcPr>
            <w:tcW w:w="1260" w:type="dxa"/>
            <w:shd w:val="clear" w:color="auto" w:fill="auto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 xml:space="preserve">-Verify inclusion of referenced or submitted supporting documentation </w:t>
            </w:r>
          </w:p>
        </w:tc>
        <w:tc>
          <w:tcPr>
            <w:tcW w:w="1260" w:type="dxa"/>
            <w:shd w:val="clear" w:color="auto" w:fill="auto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  <w:tr w:rsidR="000C1FA4" w:rsidRPr="00AB2E14" w:rsidTr="000C1FA4">
        <w:tc>
          <w:tcPr>
            <w:tcW w:w="8545" w:type="dxa"/>
            <w:gridSpan w:val="3"/>
          </w:tcPr>
          <w:p w:rsidR="000C1FA4" w:rsidRPr="00AB2E14" w:rsidRDefault="000C1FA4" w:rsidP="002432F0">
            <w:pPr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t xml:space="preserve">-Verify inclusion of requested additional information  </w:t>
            </w:r>
          </w:p>
        </w:tc>
        <w:tc>
          <w:tcPr>
            <w:tcW w:w="1260" w:type="dxa"/>
            <w:shd w:val="clear" w:color="auto" w:fill="auto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0C1FA4" w:rsidRPr="00AB2E14" w:rsidRDefault="000C1FA4" w:rsidP="002432F0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850081">
              <w:rPr>
                <w:sz w:val="20"/>
                <w:szCs w:val="20"/>
              </w:rPr>
            </w:r>
            <w:r w:rsidR="00850081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</w:tbl>
    <w:p w:rsidR="00A56FD3" w:rsidRDefault="00A56FD3" w:rsidP="002432F0">
      <w:pPr>
        <w:spacing w:after="0"/>
        <w:rPr>
          <w:sz w:val="20"/>
          <w:szCs w:val="20"/>
        </w:rPr>
      </w:pPr>
    </w:p>
    <w:tbl>
      <w:tblPr>
        <w:tblStyle w:val="TableGrid"/>
        <w:tblW w:w="113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610"/>
        <w:gridCol w:w="8730"/>
      </w:tblGrid>
      <w:tr w:rsidR="0067101E" w:rsidRPr="00AB2E14" w:rsidTr="00001E30">
        <w:tc>
          <w:tcPr>
            <w:tcW w:w="11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101E" w:rsidRPr="00AB2E14" w:rsidRDefault="0067101E" w:rsidP="002432F0">
            <w:pPr>
              <w:jc w:val="center"/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INITIAL REVIEW</w:t>
            </w:r>
          </w:p>
        </w:tc>
      </w:tr>
      <w:tr w:rsidR="0067101E" w:rsidRPr="00AB2E14" w:rsidTr="00001E30">
        <w:trPr>
          <w:trHeight w:val="242"/>
        </w:trPr>
        <w:tc>
          <w:tcPr>
            <w:tcW w:w="2610" w:type="dxa"/>
            <w:tcBorders>
              <w:left w:val="single" w:sz="4" w:space="0" w:color="auto"/>
            </w:tcBorders>
          </w:tcPr>
          <w:p w:rsidR="0067101E" w:rsidRPr="00AB2E14" w:rsidRDefault="00C86C7C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</w:t>
            </w:r>
            <w:r w:rsidR="0067101E">
              <w:rPr>
                <w:b/>
                <w:sz w:val="20"/>
                <w:szCs w:val="20"/>
              </w:rPr>
              <w:t xml:space="preserve"> PREPARER</w:t>
            </w:r>
            <w:r w:rsidR="0067101E" w:rsidRPr="00AB2E1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Pr="00AB2E14" w:rsidRDefault="00107D73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7101E" w:rsidRPr="00AB2E14" w:rsidTr="00001E30">
        <w:trPr>
          <w:trHeight w:val="179"/>
        </w:trPr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67101E" w:rsidRPr="00AB2E14" w:rsidRDefault="00C86C7C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</w:t>
            </w:r>
            <w:r w:rsidR="0067101E">
              <w:rPr>
                <w:b/>
                <w:sz w:val="20"/>
                <w:szCs w:val="20"/>
              </w:rPr>
              <w:t xml:space="preserve"> PREPARER SIGNATURE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Default="0067101E" w:rsidP="002432F0">
            <w:pPr>
              <w:rPr>
                <w:sz w:val="20"/>
                <w:szCs w:val="20"/>
              </w:rPr>
            </w:pPr>
          </w:p>
          <w:p w:rsidR="0067101E" w:rsidRPr="00AB2E14" w:rsidRDefault="0067101E" w:rsidP="002432F0">
            <w:pPr>
              <w:rPr>
                <w:sz w:val="20"/>
                <w:szCs w:val="20"/>
              </w:rPr>
            </w:pPr>
          </w:p>
        </w:tc>
      </w:tr>
      <w:tr w:rsidR="0067101E" w:rsidRPr="00AB2E14" w:rsidTr="00001E30">
        <w:trPr>
          <w:trHeight w:val="233"/>
        </w:trPr>
        <w:tc>
          <w:tcPr>
            <w:tcW w:w="2610" w:type="dxa"/>
            <w:tcBorders>
              <w:left w:val="single" w:sz="4" w:space="0" w:color="auto"/>
            </w:tcBorders>
          </w:tcPr>
          <w:p w:rsidR="0067101E" w:rsidRPr="00AB2E14" w:rsidRDefault="0067101E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Pr="00AB2E14" w:rsidRDefault="00107D73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7101E" w:rsidRDefault="0067101E" w:rsidP="002432F0">
      <w:pPr>
        <w:spacing w:after="0"/>
        <w:rPr>
          <w:sz w:val="20"/>
          <w:szCs w:val="20"/>
        </w:rPr>
      </w:pPr>
    </w:p>
    <w:tbl>
      <w:tblPr>
        <w:tblStyle w:val="TableGrid"/>
        <w:tblW w:w="113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610"/>
        <w:gridCol w:w="8730"/>
      </w:tblGrid>
      <w:tr w:rsidR="0067101E" w:rsidRPr="00AB2E14" w:rsidTr="00001E30">
        <w:tc>
          <w:tcPr>
            <w:tcW w:w="11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101E" w:rsidRPr="00AB2E14" w:rsidRDefault="0067101E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RECON</w:t>
            </w:r>
            <w:r w:rsidRPr="00AB2E14">
              <w:rPr>
                <w:b/>
                <w:sz w:val="20"/>
                <w:szCs w:val="20"/>
              </w:rPr>
              <w:t xml:space="preserve"> REVIEW</w:t>
            </w:r>
          </w:p>
        </w:tc>
      </w:tr>
      <w:tr w:rsidR="0067101E" w:rsidRPr="00AB2E14" w:rsidTr="00001E30">
        <w:trPr>
          <w:trHeight w:val="242"/>
        </w:trPr>
        <w:tc>
          <w:tcPr>
            <w:tcW w:w="2610" w:type="dxa"/>
            <w:tcBorders>
              <w:left w:val="single" w:sz="4" w:space="0" w:color="auto"/>
            </w:tcBorders>
          </w:tcPr>
          <w:p w:rsidR="0067101E" w:rsidRPr="00AB2E14" w:rsidRDefault="00C86C7C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</w:t>
            </w:r>
            <w:r w:rsidR="0067101E">
              <w:rPr>
                <w:b/>
                <w:sz w:val="20"/>
                <w:szCs w:val="20"/>
              </w:rPr>
              <w:t xml:space="preserve"> PREPARER</w:t>
            </w:r>
            <w:r w:rsidR="0067101E" w:rsidRPr="00AB2E1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Pr="00AB2E14" w:rsidRDefault="00107D73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7101E" w:rsidRPr="00AB2E14" w:rsidTr="00001E30">
        <w:trPr>
          <w:trHeight w:val="179"/>
        </w:trPr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67101E" w:rsidRPr="00AB2E14" w:rsidRDefault="00C86C7C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</w:t>
            </w:r>
            <w:r w:rsidR="0067101E">
              <w:rPr>
                <w:b/>
                <w:sz w:val="20"/>
                <w:szCs w:val="20"/>
              </w:rPr>
              <w:t xml:space="preserve"> PREPARER SIGNATURE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Default="0067101E" w:rsidP="002432F0">
            <w:pPr>
              <w:rPr>
                <w:sz w:val="20"/>
                <w:szCs w:val="20"/>
              </w:rPr>
            </w:pPr>
          </w:p>
          <w:p w:rsidR="0067101E" w:rsidRPr="00AB2E14" w:rsidRDefault="0067101E" w:rsidP="002432F0">
            <w:pPr>
              <w:rPr>
                <w:sz w:val="20"/>
                <w:szCs w:val="20"/>
              </w:rPr>
            </w:pPr>
          </w:p>
        </w:tc>
      </w:tr>
      <w:tr w:rsidR="0067101E" w:rsidRPr="00AB2E14" w:rsidTr="00001E30">
        <w:trPr>
          <w:trHeight w:val="233"/>
        </w:trPr>
        <w:tc>
          <w:tcPr>
            <w:tcW w:w="2610" w:type="dxa"/>
            <w:tcBorders>
              <w:left w:val="single" w:sz="4" w:space="0" w:color="auto"/>
            </w:tcBorders>
          </w:tcPr>
          <w:p w:rsidR="0067101E" w:rsidRPr="00AB2E14" w:rsidRDefault="0067101E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Pr="00AB2E14" w:rsidRDefault="00107D73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67101E" w:rsidRDefault="0067101E" w:rsidP="002432F0">
      <w:pPr>
        <w:spacing w:after="0"/>
        <w:rPr>
          <w:sz w:val="20"/>
          <w:szCs w:val="20"/>
        </w:rPr>
      </w:pPr>
    </w:p>
    <w:p w:rsidR="0067101E" w:rsidRDefault="0067101E" w:rsidP="002432F0">
      <w:pPr>
        <w:spacing w:after="0"/>
        <w:rPr>
          <w:sz w:val="20"/>
          <w:szCs w:val="20"/>
        </w:rPr>
      </w:pPr>
    </w:p>
    <w:tbl>
      <w:tblPr>
        <w:tblStyle w:val="TableGrid"/>
        <w:tblW w:w="113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610"/>
        <w:gridCol w:w="8730"/>
      </w:tblGrid>
      <w:tr w:rsidR="0067101E" w:rsidRPr="00AB2E14" w:rsidTr="00001E30">
        <w:tc>
          <w:tcPr>
            <w:tcW w:w="11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101E" w:rsidRPr="00AB2E14" w:rsidRDefault="0067101E" w:rsidP="002432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ADDL</w:t>
            </w:r>
            <w:r w:rsidRPr="00AB2E14">
              <w:rPr>
                <w:b/>
                <w:sz w:val="20"/>
                <w:szCs w:val="20"/>
              </w:rPr>
              <w:t xml:space="preserve"> REVIEW</w:t>
            </w:r>
          </w:p>
        </w:tc>
      </w:tr>
      <w:tr w:rsidR="0067101E" w:rsidRPr="00AB2E14" w:rsidTr="00001E30">
        <w:trPr>
          <w:trHeight w:val="242"/>
        </w:trPr>
        <w:tc>
          <w:tcPr>
            <w:tcW w:w="2610" w:type="dxa"/>
            <w:tcBorders>
              <w:left w:val="single" w:sz="4" w:space="0" w:color="auto"/>
            </w:tcBorders>
          </w:tcPr>
          <w:p w:rsidR="0067101E" w:rsidRPr="00AB2E14" w:rsidRDefault="00C86C7C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</w:t>
            </w:r>
            <w:r w:rsidR="0067101E">
              <w:rPr>
                <w:b/>
                <w:sz w:val="20"/>
                <w:szCs w:val="20"/>
              </w:rPr>
              <w:t xml:space="preserve"> PREPARER</w:t>
            </w:r>
            <w:r w:rsidR="0067101E" w:rsidRPr="00AB2E1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Pr="00AB2E14" w:rsidRDefault="00107D73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67101E" w:rsidRPr="00AB2E14" w:rsidTr="00001E30">
        <w:trPr>
          <w:trHeight w:val="179"/>
        </w:trPr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67101E" w:rsidRPr="00AB2E14" w:rsidRDefault="00C86C7C" w:rsidP="002432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</w:t>
            </w:r>
            <w:r w:rsidR="0067101E">
              <w:rPr>
                <w:b/>
                <w:sz w:val="20"/>
                <w:szCs w:val="20"/>
              </w:rPr>
              <w:t xml:space="preserve"> PREPARER SIGNATURE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Default="0067101E" w:rsidP="002432F0">
            <w:pPr>
              <w:rPr>
                <w:sz w:val="20"/>
                <w:szCs w:val="20"/>
              </w:rPr>
            </w:pPr>
          </w:p>
          <w:p w:rsidR="0067101E" w:rsidRPr="00AB2E14" w:rsidRDefault="0067101E" w:rsidP="002432F0">
            <w:pPr>
              <w:rPr>
                <w:sz w:val="20"/>
                <w:szCs w:val="20"/>
              </w:rPr>
            </w:pPr>
          </w:p>
        </w:tc>
      </w:tr>
      <w:tr w:rsidR="0067101E" w:rsidRPr="00AB2E14" w:rsidTr="00001E30">
        <w:trPr>
          <w:trHeight w:val="224"/>
        </w:trPr>
        <w:tc>
          <w:tcPr>
            <w:tcW w:w="2610" w:type="dxa"/>
            <w:tcBorders>
              <w:left w:val="single" w:sz="4" w:space="0" w:color="auto"/>
            </w:tcBorders>
          </w:tcPr>
          <w:p w:rsidR="0067101E" w:rsidRPr="00AB2E14" w:rsidRDefault="0067101E" w:rsidP="002432F0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67101E" w:rsidRPr="00AB2E14" w:rsidRDefault="00107D73" w:rsidP="0024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67101E" w:rsidRPr="00AB2E14" w:rsidRDefault="0067101E" w:rsidP="002432F0">
      <w:pPr>
        <w:spacing w:after="0"/>
        <w:rPr>
          <w:sz w:val="20"/>
          <w:szCs w:val="20"/>
        </w:rPr>
      </w:pPr>
    </w:p>
    <w:sectPr w:rsidR="0067101E" w:rsidRPr="00AB2E14" w:rsidSect="00E15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152" w:bottom="432" w:left="115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73" w:rsidRDefault="00A16473" w:rsidP="00C703F6">
      <w:pPr>
        <w:spacing w:after="0" w:line="240" w:lineRule="auto"/>
      </w:pPr>
      <w:r>
        <w:separator/>
      </w:r>
    </w:p>
  </w:endnote>
  <w:endnote w:type="continuationSeparator" w:id="0">
    <w:p w:rsidR="00A16473" w:rsidRDefault="00A16473" w:rsidP="00C7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8" w:rsidRDefault="00A36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8" w:rsidRDefault="00A366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8" w:rsidRDefault="00A36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73" w:rsidRDefault="00A16473" w:rsidP="00C703F6">
      <w:pPr>
        <w:spacing w:after="0" w:line="240" w:lineRule="auto"/>
      </w:pPr>
      <w:r>
        <w:separator/>
      </w:r>
    </w:p>
  </w:footnote>
  <w:footnote w:type="continuationSeparator" w:id="0">
    <w:p w:rsidR="00A16473" w:rsidRDefault="00A16473" w:rsidP="00C7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8" w:rsidRDefault="00A36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30" w:rsidRPr="0067101E" w:rsidRDefault="00001E30" w:rsidP="0067101E">
    <w:pPr>
      <w:pStyle w:val="Header"/>
      <w:rPr>
        <w:b/>
        <w:sz w:val="20"/>
        <w:szCs w:val="20"/>
      </w:rPr>
    </w:pPr>
    <w:r>
      <w:rPr>
        <w:b/>
      </w:rPr>
      <w:t>DEAN FILE CERTIFICATION CHECKLIST</w:t>
    </w:r>
    <w:r>
      <w:rPr>
        <w:b/>
      </w:rPr>
      <w:tab/>
      <w:t xml:space="preserve">                                                                               </w:t>
    </w:r>
    <w:r w:rsidR="00A366F8">
      <w:rPr>
        <w:b/>
        <w:sz w:val="16"/>
        <w:szCs w:val="16"/>
      </w:rPr>
      <w:t>11</w:t>
    </w:r>
    <w:r>
      <w:rPr>
        <w:b/>
        <w:sz w:val="16"/>
        <w:szCs w:val="16"/>
      </w:rPr>
      <w:t xml:space="preserve">.2018            </w:t>
    </w:r>
    <w:r>
      <w:rPr>
        <w:b/>
        <w:sz w:val="16"/>
        <w:szCs w:val="16"/>
      </w:rPr>
      <w:tab/>
      <w:t>PAGE</w:t>
    </w:r>
    <w:r w:rsidRPr="003706CB">
      <w:rPr>
        <w:b/>
        <w:sz w:val="16"/>
        <w:szCs w:val="16"/>
      </w:rPr>
      <w:fldChar w:fldCharType="begin"/>
    </w:r>
    <w:r w:rsidRPr="003706CB">
      <w:rPr>
        <w:b/>
        <w:sz w:val="16"/>
        <w:szCs w:val="16"/>
      </w:rPr>
      <w:instrText xml:space="preserve"> PAGE   \* MERGEFORMAT </w:instrText>
    </w:r>
    <w:r w:rsidRPr="003706CB">
      <w:rPr>
        <w:b/>
        <w:sz w:val="16"/>
        <w:szCs w:val="16"/>
      </w:rPr>
      <w:fldChar w:fldCharType="separate"/>
    </w:r>
    <w:r w:rsidR="00850081">
      <w:rPr>
        <w:b/>
        <w:noProof/>
        <w:sz w:val="16"/>
        <w:szCs w:val="16"/>
      </w:rPr>
      <w:t>1</w:t>
    </w:r>
    <w:r w:rsidRPr="003706CB">
      <w:rPr>
        <w:b/>
        <w:noProof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8" w:rsidRDefault="00A36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0BBC"/>
    <w:multiLevelType w:val="hybridMultilevel"/>
    <w:tmpl w:val="B188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4825"/>
    <w:multiLevelType w:val="hybridMultilevel"/>
    <w:tmpl w:val="D832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673B"/>
    <w:multiLevelType w:val="hybridMultilevel"/>
    <w:tmpl w:val="19B0E49C"/>
    <w:lvl w:ilvl="0" w:tplc="D260335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092A9F4">
      <w:start w:val="1"/>
      <w:numFmt w:val="bullet"/>
      <w:lvlText w:val="o"/>
      <w:lvlJc w:val="left"/>
      <w:pPr>
        <w:ind w:left="169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93ACDB7A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8A161220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4" w:tplc="C982F414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5" w:tplc="33B87B28">
      <w:start w:val="1"/>
      <w:numFmt w:val="bullet"/>
      <w:lvlText w:val="•"/>
      <w:lvlJc w:val="left"/>
      <w:pPr>
        <w:ind w:left="2649" w:hanging="360"/>
      </w:pPr>
      <w:rPr>
        <w:rFonts w:hint="default"/>
      </w:rPr>
    </w:lvl>
    <w:lvl w:ilvl="6" w:tplc="4D7E4A84">
      <w:start w:val="1"/>
      <w:numFmt w:val="bullet"/>
      <w:lvlText w:val="•"/>
      <w:lvlJc w:val="left"/>
      <w:pPr>
        <w:ind w:left="3499" w:hanging="360"/>
      </w:pPr>
      <w:rPr>
        <w:rFonts w:hint="default"/>
      </w:rPr>
    </w:lvl>
    <w:lvl w:ilvl="7" w:tplc="161CA010">
      <w:start w:val="1"/>
      <w:numFmt w:val="bullet"/>
      <w:lvlText w:val="•"/>
      <w:lvlJc w:val="left"/>
      <w:pPr>
        <w:ind w:left="4348" w:hanging="360"/>
      </w:pPr>
      <w:rPr>
        <w:rFonts w:hint="default"/>
      </w:rPr>
    </w:lvl>
    <w:lvl w:ilvl="8" w:tplc="31001978">
      <w:start w:val="1"/>
      <w:numFmt w:val="bullet"/>
      <w:lvlText w:val="•"/>
      <w:lvlJc w:val="left"/>
      <w:pPr>
        <w:ind w:left="5197" w:hanging="360"/>
      </w:pPr>
      <w:rPr>
        <w:rFonts w:hint="default"/>
      </w:rPr>
    </w:lvl>
  </w:abstractNum>
  <w:abstractNum w:abstractNumId="3" w15:restartNumberingAfterBreak="0">
    <w:nsid w:val="452D1D22"/>
    <w:multiLevelType w:val="hybridMultilevel"/>
    <w:tmpl w:val="C0AC1AE8"/>
    <w:lvl w:ilvl="0" w:tplc="88D0F3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1B89"/>
    <w:multiLevelType w:val="hybridMultilevel"/>
    <w:tmpl w:val="102A69D2"/>
    <w:lvl w:ilvl="0" w:tplc="D354B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IzRR074bBPObw1iW0w/RfctjDh0skCfAWb9QA3fPKdNfCToSpQBEqb6DP5gyUWX5ItqgYD3rOav18+RId9hgQ==" w:salt="GdgRd/QDUHoaIIpA+3jMo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36"/>
    <w:rsid w:val="00001E30"/>
    <w:rsid w:val="00077F5A"/>
    <w:rsid w:val="000C1FA4"/>
    <w:rsid w:val="00107D73"/>
    <w:rsid w:val="0016452B"/>
    <w:rsid w:val="001811A6"/>
    <w:rsid w:val="00194314"/>
    <w:rsid w:val="00231022"/>
    <w:rsid w:val="002416CD"/>
    <w:rsid w:val="002432F0"/>
    <w:rsid w:val="002B3F37"/>
    <w:rsid w:val="00385998"/>
    <w:rsid w:val="003B7267"/>
    <w:rsid w:val="00460541"/>
    <w:rsid w:val="004958BA"/>
    <w:rsid w:val="00495B14"/>
    <w:rsid w:val="004C6604"/>
    <w:rsid w:val="00517DE2"/>
    <w:rsid w:val="00533540"/>
    <w:rsid w:val="00577F60"/>
    <w:rsid w:val="00586C86"/>
    <w:rsid w:val="0067101E"/>
    <w:rsid w:val="006E156B"/>
    <w:rsid w:val="00710F79"/>
    <w:rsid w:val="007D1EA2"/>
    <w:rsid w:val="00836180"/>
    <w:rsid w:val="00850081"/>
    <w:rsid w:val="008F560F"/>
    <w:rsid w:val="00920C36"/>
    <w:rsid w:val="00961068"/>
    <w:rsid w:val="00981B0B"/>
    <w:rsid w:val="009F19B9"/>
    <w:rsid w:val="009F6983"/>
    <w:rsid w:val="00A04A77"/>
    <w:rsid w:val="00A04BC9"/>
    <w:rsid w:val="00A16473"/>
    <w:rsid w:val="00A366F8"/>
    <w:rsid w:val="00A56FD3"/>
    <w:rsid w:val="00AB2E14"/>
    <w:rsid w:val="00B13044"/>
    <w:rsid w:val="00BA2A50"/>
    <w:rsid w:val="00BC5825"/>
    <w:rsid w:val="00BC77C5"/>
    <w:rsid w:val="00C17C29"/>
    <w:rsid w:val="00C4061F"/>
    <w:rsid w:val="00C703F6"/>
    <w:rsid w:val="00C86C7C"/>
    <w:rsid w:val="00D44EBD"/>
    <w:rsid w:val="00D712FF"/>
    <w:rsid w:val="00E156D5"/>
    <w:rsid w:val="00E16C32"/>
    <w:rsid w:val="00E34832"/>
    <w:rsid w:val="00EC38AD"/>
    <w:rsid w:val="00F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6575B6E-3608-4A6A-B237-8FFB55BF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3F6"/>
  </w:style>
  <w:style w:type="paragraph" w:styleId="Footer">
    <w:name w:val="footer"/>
    <w:basedOn w:val="Normal"/>
    <w:link w:val="FooterChar"/>
    <w:uiPriority w:val="99"/>
    <w:unhideWhenUsed/>
    <w:rsid w:val="00C7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3F6"/>
  </w:style>
  <w:style w:type="paragraph" w:styleId="ListParagraph">
    <w:name w:val="List Paragraph"/>
    <w:basedOn w:val="Normal"/>
    <w:uiPriority w:val="1"/>
    <w:qFormat/>
    <w:rsid w:val="00D71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Gabriel</dc:creator>
  <cp:keywords/>
  <dc:description/>
  <cp:lastModifiedBy>Lopez, Gabriel</cp:lastModifiedBy>
  <cp:revision>3</cp:revision>
  <cp:lastPrinted>2018-05-29T18:49:00Z</cp:lastPrinted>
  <dcterms:created xsi:type="dcterms:W3CDTF">2018-11-14T16:27:00Z</dcterms:created>
  <dcterms:modified xsi:type="dcterms:W3CDTF">2018-11-15T23:36:00Z</dcterms:modified>
</cp:coreProperties>
</file>